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3CD7" w:rsidRPr="004A56E1" w:rsidRDefault="00670C32" w:rsidP="00DE41CD">
      <w:pPr>
        <w:jc w:val="center"/>
        <w:rPr>
          <w:rFonts w:cs="Arial"/>
          <w:b/>
          <w:sz w:val="32"/>
          <w:szCs w:val="32"/>
        </w:rPr>
      </w:pPr>
      <w:bookmarkStart w:id="0" w:name="_GoBack"/>
      <w:bookmarkEnd w:id="0"/>
      <w:r>
        <w:rPr>
          <w:rFonts w:cs="Arial"/>
          <w:b/>
          <w:sz w:val="32"/>
          <w:szCs w:val="32"/>
        </w:rPr>
        <w:t>Beratungs</w:t>
      </w:r>
      <w:r w:rsidR="00201696">
        <w:rPr>
          <w:rFonts w:cs="Arial"/>
          <w:b/>
          <w:sz w:val="32"/>
          <w:szCs w:val="32"/>
        </w:rPr>
        <w:t>vorlage</w:t>
      </w:r>
    </w:p>
    <w:p w:rsidR="0022153D" w:rsidRPr="004A56E1" w:rsidRDefault="0022153D">
      <w:pPr>
        <w:rPr>
          <w:rFonts w:cs="Arial"/>
          <w:sz w:val="24"/>
          <w:szCs w:val="24"/>
        </w:rPr>
      </w:pPr>
    </w:p>
    <w:p w:rsidR="0022153D" w:rsidRPr="004A56E1" w:rsidRDefault="0022153D">
      <w:pPr>
        <w:rPr>
          <w:rFonts w:cs="Arial"/>
          <w:sz w:val="24"/>
          <w:szCs w:val="24"/>
        </w:rPr>
      </w:pPr>
      <w:r w:rsidRPr="004A56E1">
        <w:rPr>
          <w:rFonts w:cs="Arial"/>
          <w:sz w:val="24"/>
          <w:szCs w:val="24"/>
        </w:rPr>
        <w:t>Sitzung:</w:t>
      </w:r>
    </w:p>
    <w:p w:rsidR="0022153D" w:rsidRPr="004A56E1" w:rsidRDefault="00FB1555">
      <w:pPr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>Ausschuss für Wirtschaft und Finanzen Süderbrarup</w:t>
      </w:r>
    </w:p>
    <w:p w:rsidR="0022153D" w:rsidRPr="004A56E1" w:rsidRDefault="0022153D">
      <w:pPr>
        <w:rPr>
          <w:rFonts w:cs="Arial"/>
          <w:b/>
          <w:sz w:val="24"/>
          <w:szCs w:val="24"/>
        </w:rPr>
      </w:pPr>
    </w:p>
    <w:p w:rsidR="00825023" w:rsidRDefault="0022153D">
      <w:pPr>
        <w:rPr>
          <w:rFonts w:cs="Arial"/>
          <w:sz w:val="24"/>
          <w:szCs w:val="24"/>
        </w:rPr>
      </w:pPr>
      <w:r w:rsidRPr="004A56E1">
        <w:rPr>
          <w:rFonts w:cs="Arial"/>
          <w:sz w:val="24"/>
          <w:szCs w:val="24"/>
        </w:rPr>
        <w:t>Datum der Sitzung:</w:t>
      </w:r>
      <w:r w:rsidR="00382E91" w:rsidRPr="004A56E1">
        <w:rPr>
          <w:rFonts w:cs="Arial"/>
          <w:sz w:val="24"/>
          <w:szCs w:val="24"/>
        </w:rPr>
        <w:t xml:space="preserve"> </w:t>
      </w:r>
      <w:r w:rsidR="00BA5A4B">
        <w:rPr>
          <w:rFonts w:cs="Arial"/>
          <w:b/>
          <w:sz w:val="24"/>
          <w:szCs w:val="24"/>
        </w:rPr>
        <w:t>2</w:t>
      </w:r>
      <w:r w:rsidR="00670C32">
        <w:rPr>
          <w:rFonts w:cs="Arial"/>
          <w:b/>
          <w:sz w:val="24"/>
          <w:szCs w:val="24"/>
        </w:rPr>
        <w:t>3</w:t>
      </w:r>
      <w:r w:rsidR="009446B4">
        <w:rPr>
          <w:rFonts w:cs="Arial"/>
          <w:b/>
          <w:sz w:val="24"/>
          <w:szCs w:val="24"/>
        </w:rPr>
        <w:t>.</w:t>
      </w:r>
      <w:r w:rsidR="00670C32">
        <w:rPr>
          <w:rFonts w:cs="Arial"/>
          <w:b/>
          <w:sz w:val="24"/>
          <w:szCs w:val="24"/>
        </w:rPr>
        <w:t>11</w:t>
      </w:r>
      <w:r w:rsidR="009446B4">
        <w:rPr>
          <w:rFonts w:cs="Arial"/>
          <w:b/>
          <w:sz w:val="24"/>
          <w:szCs w:val="24"/>
        </w:rPr>
        <w:t>.2020</w:t>
      </w:r>
    </w:p>
    <w:p w:rsidR="00825023" w:rsidRDefault="00825023">
      <w:pPr>
        <w:rPr>
          <w:rFonts w:cs="Arial"/>
          <w:sz w:val="24"/>
          <w:szCs w:val="24"/>
        </w:rPr>
      </w:pPr>
    </w:p>
    <w:p w:rsidR="0022153D" w:rsidRPr="004A56E1" w:rsidRDefault="0022153D">
      <w:pPr>
        <w:rPr>
          <w:rFonts w:cs="Arial"/>
          <w:b/>
          <w:sz w:val="24"/>
          <w:szCs w:val="24"/>
        </w:rPr>
      </w:pPr>
      <w:r w:rsidRPr="004A56E1">
        <w:rPr>
          <w:rFonts w:cs="Arial"/>
          <w:sz w:val="24"/>
          <w:szCs w:val="24"/>
        </w:rPr>
        <w:t>Tagesordnungspunkt</w:t>
      </w:r>
      <w:r w:rsidRPr="004A56E1">
        <w:rPr>
          <w:rFonts w:cs="Arial"/>
          <w:b/>
          <w:sz w:val="24"/>
          <w:szCs w:val="24"/>
        </w:rPr>
        <w:t>:</w:t>
      </w:r>
      <w:r w:rsidR="00AC3AF4" w:rsidRPr="004A56E1">
        <w:rPr>
          <w:rFonts w:cs="Arial"/>
          <w:b/>
          <w:sz w:val="24"/>
          <w:szCs w:val="24"/>
        </w:rPr>
        <w:t xml:space="preserve"> </w:t>
      </w:r>
      <w:r w:rsidR="00670C32">
        <w:rPr>
          <w:rFonts w:cs="Arial"/>
          <w:b/>
          <w:sz w:val="24"/>
          <w:szCs w:val="24"/>
        </w:rPr>
        <w:t>8</w:t>
      </w:r>
    </w:p>
    <w:p w:rsidR="00835369" w:rsidRDefault="00670C32" w:rsidP="00835369">
      <w:pPr>
        <w:pStyle w:val="KeinLeerraum"/>
        <w:jc w:val="both"/>
        <w:rPr>
          <w:rFonts w:ascii="Arial" w:hAnsi="Arial" w:cs="Arial"/>
          <w:b/>
          <w:szCs w:val="24"/>
        </w:rPr>
      </w:pPr>
      <w:r>
        <w:rPr>
          <w:b/>
          <w:color w:val="000000"/>
        </w:rPr>
        <w:t>Beratung über Haushaltsansätze 2021</w:t>
      </w:r>
    </w:p>
    <w:p w:rsidR="00AC5EF0" w:rsidRPr="005B0C21" w:rsidRDefault="00AC5EF0">
      <w:pPr>
        <w:pBdr>
          <w:bottom w:val="single" w:sz="12" w:space="1" w:color="auto"/>
        </w:pBdr>
        <w:rPr>
          <w:rFonts w:cs="Arial"/>
          <w:b/>
          <w:sz w:val="24"/>
          <w:szCs w:val="24"/>
          <w:u w:val="single"/>
        </w:rPr>
      </w:pPr>
    </w:p>
    <w:p w:rsidR="00F3441D" w:rsidRPr="004A56E1" w:rsidRDefault="00F3441D">
      <w:pPr>
        <w:rPr>
          <w:rFonts w:cs="Arial"/>
          <w:sz w:val="24"/>
          <w:szCs w:val="24"/>
          <w:u w:val="single"/>
        </w:rPr>
      </w:pPr>
    </w:p>
    <w:p w:rsidR="00382E91" w:rsidRPr="004A56E1" w:rsidRDefault="00BA71F2" w:rsidP="004A56E1">
      <w:pPr>
        <w:jc w:val="both"/>
        <w:rPr>
          <w:rFonts w:cs="Arial"/>
          <w:color w:val="000000"/>
          <w:sz w:val="24"/>
          <w:szCs w:val="24"/>
        </w:rPr>
      </w:pPr>
      <w:r w:rsidRPr="004A56E1">
        <w:rPr>
          <w:rFonts w:cs="Arial"/>
          <w:b/>
          <w:sz w:val="24"/>
          <w:szCs w:val="24"/>
          <w:u w:val="single"/>
        </w:rPr>
        <w:t>Sachverhalt:</w:t>
      </w:r>
    </w:p>
    <w:p w:rsidR="002D3F6D" w:rsidRDefault="00670C32" w:rsidP="002D3F6D">
      <w:pPr>
        <w:pStyle w:val="StandardWeb"/>
        <w:jc w:val="both"/>
        <w:rPr>
          <w:rFonts w:asciiTheme="minorHAnsi" w:hAnsiTheme="minorHAnsi" w:cs="Arial"/>
          <w:color w:val="000000"/>
        </w:rPr>
      </w:pPr>
      <w:r>
        <w:rPr>
          <w:rFonts w:asciiTheme="minorHAnsi" w:hAnsiTheme="minorHAnsi" w:cs="Arial"/>
          <w:color w:val="000000"/>
        </w:rPr>
        <w:t>Die Amtsverwaltung ist noch dabei die Haushalte 2018 und 2019 abzuschließen und die Planung für den Haushalt 2021 zu erstellen.</w:t>
      </w:r>
    </w:p>
    <w:p w:rsidR="00670C32" w:rsidRDefault="00670C32" w:rsidP="002D3F6D">
      <w:pPr>
        <w:pStyle w:val="StandardWeb"/>
        <w:jc w:val="both"/>
        <w:rPr>
          <w:rFonts w:asciiTheme="minorHAnsi" w:hAnsiTheme="minorHAnsi" w:cs="Arial"/>
          <w:color w:val="000000"/>
        </w:rPr>
      </w:pPr>
      <w:r>
        <w:rPr>
          <w:rFonts w:asciiTheme="minorHAnsi" w:hAnsiTheme="minorHAnsi" w:cs="Arial"/>
          <w:color w:val="000000"/>
        </w:rPr>
        <w:t>Im Vorwege soll das Gremium des Ausschusses für Wirtschaft und Finanzen genutzt werden um über Ideen, Umsetzungen, deren Priorisierung und Haushaltsansätze 2021 zu beraten.</w:t>
      </w:r>
    </w:p>
    <w:p w:rsidR="002D3F6D" w:rsidRPr="004A56E1" w:rsidRDefault="002D3F6D" w:rsidP="002D3F6D">
      <w:pPr>
        <w:tabs>
          <w:tab w:val="left" w:pos="1134"/>
          <w:tab w:val="left" w:pos="6237"/>
        </w:tabs>
        <w:jc w:val="both"/>
        <w:rPr>
          <w:rFonts w:cs="Arial"/>
          <w:b/>
          <w:sz w:val="24"/>
          <w:szCs w:val="24"/>
          <w:u w:val="single"/>
        </w:rPr>
      </w:pPr>
      <w:r w:rsidRPr="004A56E1">
        <w:rPr>
          <w:rFonts w:cs="Arial"/>
          <w:b/>
          <w:sz w:val="24"/>
          <w:szCs w:val="24"/>
          <w:u w:val="single"/>
        </w:rPr>
        <w:t>Be</w:t>
      </w:r>
      <w:r w:rsidR="00670C32">
        <w:rPr>
          <w:rFonts w:cs="Arial"/>
          <w:b/>
          <w:sz w:val="24"/>
          <w:szCs w:val="24"/>
          <w:u w:val="single"/>
        </w:rPr>
        <w:t>ratungsvorlagen</w:t>
      </w:r>
      <w:r w:rsidRPr="004A56E1">
        <w:rPr>
          <w:rFonts w:cs="Arial"/>
          <w:b/>
          <w:sz w:val="24"/>
          <w:szCs w:val="24"/>
          <w:u w:val="single"/>
        </w:rPr>
        <w:t>:</w:t>
      </w:r>
    </w:p>
    <w:p w:rsidR="002D3F6D" w:rsidRPr="00670C32" w:rsidRDefault="00670C32" w:rsidP="002D3F6D">
      <w:pPr>
        <w:tabs>
          <w:tab w:val="left" w:pos="1134"/>
          <w:tab w:val="left" w:pos="6237"/>
        </w:tabs>
        <w:jc w:val="both"/>
        <w:rPr>
          <w:rFonts w:cs="Arial"/>
          <w:sz w:val="24"/>
          <w:szCs w:val="24"/>
        </w:rPr>
      </w:pPr>
      <w:r w:rsidRPr="00670C32">
        <w:rPr>
          <w:rFonts w:cs="Arial"/>
          <w:sz w:val="24"/>
          <w:szCs w:val="24"/>
        </w:rPr>
        <w:t>Die nachfolgende Aufzählung ist nicht vollzählig und dient lediglich der Orientierung. Sie soll im Z</w:t>
      </w:r>
      <w:r w:rsidRPr="00670C32">
        <w:rPr>
          <w:rFonts w:cs="Arial"/>
          <w:sz w:val="24"/>
          <w:szCs w:val="24"/>
        </w:rPr>
        <w:t>u</w:t>
      </w:r>
      <w:r w:rsidRPr="00670C32">
        <w:rPr>
          <w:rFonts w:cs="Arial"/>
          <w:sz w:val="24"/>
          <w:szCs w:val="24"/>
        </w:rPr>
        <w:t>ge der Beratung durch den Ausschuss noch weiter ergänzt werden.</w:t>
      </w:r>
    </w:p>
    <w:p w:rsidR="00670C32" w:rsidRDefault="00670C32" w:rsidP="002D3F6D">
      <w:pPr>
        <w:tabs>
          <w:tab w:val="left" w:pos="1134"/>
          <w:tab w:val="left" w:pos="6237"/>
        </w:tabs>
        <w:jc w:val="both"/>
        <w:rPr>
          <w:rFonts w:cs="Arial"/>
          <w:b/>
          <w:sz w:val="24"/>
          <w:szCs w:val="24"/>
          <w:u w:val="single"/>
        </w:rPr>
      </w:pPr>
    </w:p>
    <w:p w:rsidR="00670C32" w:rsidRDefault="00670C32" w:rsidP="002D3F6D">
      <w:pPr>
        <w:tabs>
          <w:tab w:val="left" w:pos="1134"/>
          <w:tab w:val="left" w:pos="6237"/>
        </w:tabs>
        <w:jc w:val="both"/>
        <w:rPr>
          <w:rFonts w:cs="Arial"/>
          <w:b/>
          <w:sz w:val="24"/>
          <w:szCs w:val="24"/>
          <w:u w:val="single"/>
        </w:rPr>
      </w:pPr>
    </w:p>
    <w:p w:rsidR="00670C32" w:rsidRPr="00670C32" w:rsidRDefault="00670C32" w:rsidP="00670C32">
      <w:pPr>
        <w:tabs>
          <w:tab w:val="left" w:pos="1134"/>
          <w:tab w:val="left" w:pos="6237"/>
        </w:tabs>
        <w:jc w:val="both"/>
        <w:rPr>
          <w:rFonts w:cs="Arial"/>
          <w:sz w:val="24"/>
          <w:szCs w:val="24"/>
        </w:rPr>
      </w:pPr>
      <w:r w:rsidRPr="00670C32">
        <w:rPr>
          <w:rFonts w:cs="Arial"/>
          <w:sz w:val="24"/>
          <w:szCs w:val="24"/>
        </w:rPr>
        <w:t>Steuern:</w:t>
      </w:r>
    </w:p>
    <w:p w:rsidR="00670C32" w:rsidRPr="00670C32" w:rsidRDefault="00670C32" w:rsidP="00670C32">
      <w:pPr>
        <w:pStyle w:val="Listenabsatz"/>
        <w:numPr>
          <w:ilvl w:val="0"/>
          <w:numId w:val="40"/>
        </w:numPr>
        <w:tabs>
          <w:tab w:val="left" w:pos="1134"/>
          <w:tab w:val="left" w:pos="6237"/>
        </w:tabs>
        <w:jc w:val="both"/>
        <w:rPr>
          <w:rFonts w:cs="Arial"/>
          <w:sz w:val="24"/>
          <w:szCs w:val="24"/>
        </w:rPr>
      </w:pPr>
      <w:r w:rsidRPr="00670C32">
        <w:rPr>
          <w:rFonts w:cs="Arial"/>
          <w:sz w:val="24"/>
          <w:szCs w:val="24"/>
        </w:rPr>
        <w:t>Anhebung der Grundsteuer B</w:t>
      </w:r>
    </w:p>
    <w:p w:rsidR="00670C32" w:rsidRDefault="00670C32" w:rsidP="00670C32">
      <w:pPr>
        <w:tabs>
          <w:tab w:val="left" w:pos="1134"/>
          <w:tab w:val="left" w:pos="6237"/>
        </w:tabs>
        <w:ind w:left="360"/>
        <w:jc w:val="both"/>
        <w:rPr>
          <w:rFonts w:cs="Arial"/>
          <w:sz w:val="24"/>
          <w:szCs w:val="24"/>
        </w:rPr>
      </w:pPr>
    </w:p>
    <w:p w:rsidR="00670C32" w:rsidRDefault="00670C32" w:rsidP="00670C32">
      <w:pPr>
        <w:tabs>
          <w:tab w:val="left" w:pos="1134"/>
          <w:tab w:val="left" w:pos="6237"/>
        </w:tabs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Straßen &amp; Verkehr</w:t>
      </w:r>
    </w:p>
    <w:p w:rsidR="002D3F6D" w:rsidRPr="00670C32" w:rsidRDefault="00670C32" w:rsidP="00670C32">
      <w:pPr>
        <w:pStyle w:val="Listenabsatz"/>
        <w:numPr>
          <w:ilvl w:val="0"/>
          <w:numId w:val="39"/>
        </w:numPr>
        <w:tabs>
          <w:tab w:val="left" w:pos="1134"/>
          <w:tab w:val="left" w:pos="6237"/>
        </w:tabs>
        <w:jc w:val="both"/>
        <w:rPr>
          <w:rFonts w:cs="Arial"/>
          <w:sz w:val="24"/>
          <w:szCs w:val="24"/>
        </w:rPr>
      </w:pPr>
      <w:r w:rsidRPr="00670C32">
        <w:rPr>
          <w:rFonts w:cs="Arial"/>
          <w:sz w:val="24"/>
          <w:szCs w:val="24"/>
        </w:rPr>
        <w:t xml:space="preserve">Umfangreiche Straßensanierungen Grüner Weg, Am </w:t>
      </w:r>
      <w:proofErr w:type="spellStart"/>
      <w:r w:rsidRPr="00670C32">
        <w:rPr>
          <w:rFonts w:cs="Arial"/>
          <w:sz w:val="24"/>
          <w:szCs w:val="24"/>
        </w:rPr>
        <w:t>Thorsberg</w:t>
      </w:r>
      <w:proofErr w:type="spellEnd"/>
      <w:r w:rsidRPr="00670C32">
        <w:rPr>
          <w:rFonts w:cs="Arial"/>
          <w:sz w:val="24"/>
          <w:szCs w:val="24"/>
        </w:rPr>
        <w:t>, Quellenstraße, Wiesen</w:t>
      </w:r>
      <w:r w:rsidRPr="00670C32">
        <w:rPr>
          <w:rFonts w:cs="Arial"/>
          <w:sz w:val="24"/>
          <w:szCs w:val="24"/>
        </w:rPr>
        <w:t>g</w:t>
      </w:r>
      <w:r w:rsidRPr="00670C32">
        <w:rPr>
          <w:rFonts w:cs="Arial"/>
          <w:sz w:val="24"/>
          <w:szCs w:val="24"/>
        </w:rPr>
        <w:t>rund, Berliner Ring</w:t>
      </w:r>
    </w:p>
    <w:p w:rsidR="00670C32" w:rsidRDefault="00670C32" w:rsidP="00670C32">
      <w:pPr>
        <w:pStyle w:val="Listenabsatz"/>
        <w:numPr>
          <w:ilvl w:val="0"/>
          <w:numId w:val="39"/>
        </w:numPr>
        <w:tabs>
          <w:tab w:val="left" w:pos="1134"/>
          <w:tab w:val="left" w:pos="6237"/>
        </w:tabs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Straßen-Deckenausbesserungen: Am </w:t>
      </w:r>
      <w:proofErr w:type="spellStart"/>
      <w:r>
        <w:rPr>
          <w:rFonts w:cs="Arial"/>
          <w:sz w:val="24"/>
          <w:szCs w:val="24"/>
        </w:rPr>
        <w:t>Steineck</w:t>
      </w:r>
      <w:proofErr w:type="spellEnd"/>
      <w:r>
        <w:rPr>
          <w:rFonts w:cs="Arial"/>
          <w:sz w:val="24"/>
          <w:szCs w:val="24"/>
        </w:rPr>
        <w:t xml:space="preserve">, </w:t>
      </w:r>
      <w:r w:rsidR="001130AD">
        <w:rPr>
          <w:rFonts w:cs="Arial"/>
          <w:sz w:val="24"/>
          <w:szCs w:val="24"/>
        </w:rPr>
        <w:t xml:space="preserve">Fasanenweg, Tannenbergweg, Sonnenwinkel, </w:t>
      </w:r>
      <w:proofErr w:type="spellStart"/>
      <w:r>
        <w:rPr>
          <w:rFonts w:cs="Arial"/>
          <w:sz w:val="24"/>
          <w:szCs w:val="24"/>
        </w:rPr>
        <w:t>Lornsenstraße</w:t>
      </w:r>
      <w:proofErr w:type="spellEnd"/>
      <w:r>
        <w:rPr>
          <w:rFonts w:cs="Arial"/>
          <w:sz w:val="24"/>
          <w:szCs w:val="24"/>
        </w:rPr>
        <w:t>, Gartenstraße</w:t>
      </w:r>
      <w:r w:rsidR="001130AD">
        <w:rPr>
          <w:rFonts w:cs="Arial"/>
          <w:sz w:val="24"/>
          <w:szCs w:val="24"/>
        </w:rPr>
        <w:t xml:space="preserve"> (eher Vollsanierung)</w:t>
      </w:r>
      <w:r>
        <w:rPr>
          <w:rFonts w:cs="Arial"/>
          <w:sz w:val="24"/>
          <w:szCs w:val="24"/>
        </w:rPr>
        <w:t xml:space="preserve">, </w:t>
      </w:r>
    </w:p>
    <w:p w:rsidR="00670C32" w:rsidRDefault="00670C32" w:rsidP="00670C32">
      <w:pPr>
        <w:pStyle w:val="Listenabsatz"/>
        <w:numPr>
          <w:ilvl w:val="0"/>
          <w:numId w:val="39"/>
        </w:numPr>
        <w:tabs>
          <w:tab w:val="left" w:pos="1134"/>
          <w:tab w:val="left" w:pos="6237"/>
        </w:tabs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Straßenmarkierungen (Radfahrer, Fußgängerüberwege, 30km/h auf Straße)</w:t>
      </w:r>
    </w:p>
    <w:p w:rsidR="00A15E23" w:rsidRDefault="00A15E23" w:rsidP="00670C32">
      <w:pPr>
        <w:pStyle w:val="Listenabsatz"/>
        <w:numPr>
          <w:ilvl w:val="0"/>
          <w:numId w:val="39"/>
        </w:numPr>
        <w:tabs>
          <w:tab w:val="left" w:pos="1134"/>
          <w:tab w:val="left" w:pos="6237"/>
        </w:tabs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Anteil Radweg alte Kreisbahntrasse</w:t>
      </w:r>
    </w:p>
    <w:p w:rsidR="001130AD" w:rsidRDefault="001130AD" w:rsidP="00670C32">
      <w:pPr>
        <w:pStyle w:val="Listenabsatz"/>
        <w:numPr>
          <w:ilvl w:val="0"/>
          <w:numId w:val="39"/>
        </w:numPr>
        <w:tabs>
          <w:tab w:val="left" w:pos="1134"/>
          <w:tab w:val="left" w:pos="6237"/>
        </w:tabs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Umstellung Straßenbeleuchtung auf LED</w:t>
      </w:r>
    </w:p>
    <w:p w:rsidR="001130AD" w:rsidRDefault="001130AD" w:rsidP="00670C32">
      <w:pPr>
        <w:pStyle w:val="Listenabsatz"/>
        <w:numPr>
          <w:ilvl w:val="0"/>
          <w:numId w:val="39"/>
        </w:numPr>
        <w:tabs>
          <w:tab w:val="left" w:pos="1134"/>
          <w:tab w:val="left" w:pos="6237"/>
        </w:tabs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Barrierefreier Ausbau der Bushaltestellen </w:t>
      </w:r>
    </w:p>
    <w:p w:rsidR="00670C32" w:rsidRPr="00670C32" w:rsidRDefault="00670C32" w:rsidP="00670C32">
      <w:pPr>
        <w:tabs>
          <w:tab w:val="left" w:pos="1134"/>
          <w:tab w:val="left" w:pos="6237"/>
        </w:tabs>
        <w:ind w:left="360"/>
        <w:jc w:val="both"/>
        <w:rPr>
          <w:rFonts w:cs="Arial"/>
          <w:sz w:val="24"/>
          <w:szCs w:val="24"/>
        </w:rPr>
      </w:pPr>
    </w:p>
    <w:p w:rsidR="002D3F6D" w:rsidRDefault="00670C32" w:rsidP="002D3F6D">
      <w:pPr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Freizeit</w:t>
      </w:r>
    </w:p>
    <w:p w:rsidR="00670C32" w:rsidRDefault="00670C32" w:rsidP="00670C32">
      <w:pPr>
        <w:pStyle w:val="Listenabsatz"/>
        <w:numPr>
          <w:ilvl w:val="0"/>
          <w:numId w:val="39"/>
        </w:numPr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Freibad Neugestaltung Umkleidekabinen inkl. Bodenbelag</w:t>
      </w:r>
    </w:p>
    <w:p w:rsidR="00670C32" w:rsidRDefault="00670C32" w:rsidP="00670C32">
      <w:pPr>
        <w:pStyle w:val="Listenabsatz"/>
        <w:numPr>
          <w:ilvl w:val="0"/>
          <w:numId w:val="39"/>
        </w:numPr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Weitere Instandsetzungen Spielplätze</w:t>
      </w:r>
    </w:p>
    <w:p w:rsidR="00670C32" w:rsidRDefault="00670C32" w:rsidP="00670C32">
      <w:pPr>
        <w:pStyle w:val="Listenabsatz"/>
        <w:numPr>
          <w:ilvl w:val="0"/>
          <w:numId w:val="39"/>
        </w:numPr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Neugestaltung Aufenthaltsplatz für Jugendliche</w:t>
      </w:r>
    </w:p>
    <w:p w:rsidR="009A7FF4" w:rsidRDefault="009A7FF4" w:rsidP="00670C32">
      <w:pPr>
        <w:pStyle w:val="Listenabsatz"/>
        <w:numPr>
          <w:ilvl w:val="0"/>
          <w:numId w:val="39"/>
        </w:numPr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Planung und Entwicklung Wohnmobilstellplätze</w:t>
      </w:r>
    </w:p>
    <w:p w:rsidR="001130AD" w:rsidRPr="00670C32" w:rsidRDefault="001130AD" w:rsidP="00670C32">
      <w:pPr>
        <w:pStyle w:val="Listenabsatz"/>
        <w:numPr>
          <w:ilvl w:val="0"/>
          <w:numId w:val="39"/>
        </w:numPr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Unterhaltung Bürgerhäuser (Lift </w:t>
      </w:r>
      <w:proofErr w:type="spellStart"/>
      <w:r>
        <w:rPr>
          <w:rFonts w:cs="Arial"/>
          <w:sz w:val="24"/>
          <w:szCs w:val="24"/>
        </w:rPr>
        <w:t>Dollrottfeld</w:t>
      </w:r>
      <w:proofErr w:type="spellEnd"/>
      <w:r>
        <w:rPr>
          <w:rFonts w:cs="Arial"/>
          <w:sz w:val="24"/>
          <w:szCs w:val="24"/>
        </w:rPr>
        <w:t xml:space="preserve"> / Segel und Ausbesserungen in </w:t>
      </w:r>
      <w:proofErr w:type="spellStart"/>
      <w:r>
        <w:rPr>
          <w:rFonts w:cs="Arial"/>
          <w:sz w:val="24"/>
          <w:szCs w:val="24"/>
        </w:rPr>
        <w:t>Brebel</w:t>
      </w:r>
      <w:proofErr w:type="spellEnd"/>
      <w:r>
        <w:rPr>
          <w:rFonts w:cs="Arial"/>
          <w:sz w:val="24"/>
          <w:szCs w:val="24"/>
        </w:rPr>
        <w:t>)</w:t>
      </w:r>
    </w:p>
    <w:p w:rsidR="00670C32" w:rsidRDefault="00670C32" w:rsidP="002D3F6D">
      <w:pPr>
        <w:jc w:val="both"/>
        <w:rPr>
          <w:rFonts w:cs="Arial"/>
          <w:sz w:val="24"/>
          <w:szCs w:val="24"/>
        </w:rPr>
      </w:pPr>
    </w:p>
    <w:p w:rsidR="00670C32" w:rsidRDefault="00670C32" w:rsidP="002D3F6D">
      <w:pPr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Gewerbe:</w:t>
      </w:r>
    </w:p>
    <w:p w:rsidR="00670C32" w:rsidRDefault="00670C32" w:rsidP="00670C32">
      <w:pPr>
        <w:pStyle w:val="Listenabsatz"/>
        <w:numPr>
          <w:ilvl w:val="0"/>
          <w:numId w:val="39"/>
        </w:numPr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Investitionen ins Gewerbegebiet</w:t>
      </w:r>
    </w:p>
    <w:p w:rsidR="00670C32" w:rsidRDefault="00670C32" w:rsidP="00670C32">
      <w:pPr>
        <w:jc w:val="both"/>
        <w:rPr>
          <w:rFonts w:cs="Arial"/>
          <w:sz w:val="24"/>
          <w:szCs w:val="24"/>
        </w:rPr>
      </w:pPr>
    </w:p>
    <w:p w:rsidR="00670C32" w:rsidRDefault="00670C32" w:rsidP="00670C32">
      <w:pPr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Wohngebiet:</w:t>
      </w:r>
    </w:p>
    <w:p w:rsidR="00670C32" w:rsidRDefault="00670C32" w:rsidP="00670C32">
      <w:pPr>
        <w:pStyle w:val="Listenabsatz"/>
        <w:numPr>
          <w:ilvl w:val="0"/>
          <w:numId w:val="39"/>
        </w:numPr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Investitionen </w:t>
      </w:r>
      <w:proofErr w:type="spellStart"/>
      <w:r>
        <w:rPr>
          <w:rFonts w:cs="Arial"/>
          <w:sz w:val="24"/>
          <w:szCs w:val="24"/>
        </w:rPr>
        <w:t>Pleistruper</w:t>
      </w:r>
      <w:proofErr w:type="spellEnd"/>
      <w:r>
        <w:rPr>
          <w:rFonts w:cs="Arial"/>
          <w:sz w:val="24"/>
          <w:szCs w:val="24"/>
        </w:rPr>
        <w:t xml:space="preserve"> Park</w:t>
      </w:r>
    </w:p>
    <w:p w:rsidR="00670C32" w:rsidRDefault="00670C32" w:rsidP="00670C32">
      <w:pPr>
        <w:jc w:val="both"/>
        <w:rPr>
          <w:rFonts w:cs="Arial"/>
          <w:sz w:val="24"/>
          <w:szCs w:val="24"/>
        </w:rPr>
      </w:pPr>
    </w:p>
    <w:p w:rsidR="00670C32" w:rsidRDefault="00670C32" w:rsidP="00670C32">
      <w:pPr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lastRenderedPageBreak/>
        <w:t>Wasser</w:t>
      </w:r>
      <w:r w:rsidR="001130AD">
        <w:rPr>
          <w:rFonts w:cs="Arial"/>
          <w:sz w:val="24"/>
          <w:szCs w:val="24"/>
        </w:rPr>
        <w:t>versorgung</w:t>
      </w:r>
      <w:r>
        <w:rPr>
          <w:rFonts w:cs="Arial"/>
          <w:sz w:val="24"/>
          <w:szCs w:val="24"/>
        </w:rPr>
        <w:t>:</w:t>
      </w:r>
    </w:p>
    <w:p w:rsidR="001130AD" w:rsidRPr="001130AD" w:rsidRDefault="00670C32" w:rsidP="001130AD">
      <w:pPr>
        <w:pStyle w:val="Listenabsatz"/>
        <w:numPr>
          <w:ilvl w:val="0"/>
          <w:numId w:val="39"/>
        </w:numPr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Investition ins Wasserwerk (neuer Speicher) – nach Vorlage</w:t>
      </w:r>
    </w:p>
    <w:p w:rsidR="00670C32" w:rsidRDefault="00670C32" w:rsidP="00670C32">
      <w:pPr>
        <w:jc w:val="both"/>
        <w:rPr>
          <w:rFonts w:cs="Arial"/>
          <w:sz w:val="24"/>
          <w:szCs w:val="24"/>
        </w:rPr>
      </w:pPr>
    </w:p>
    <w:p w:rsidR="00670C32" w:rsidRDefault="00670C32" w:rsidP="00670C32">
      <w:pPr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Klärwerk</w:t>
      </w:r>
      <w:r w:rsidR="001130AD">
        <w:rPr>
          <w:rFonts w:cs="Arial"/>
          <w:sz w:val="24"/>
          <w:szCs w:val="24"/>
        </w:rPr>
        <w:t xml:space="preserve"> / Abwasserentsorgung</w:t>
      </w:r>
      <w:r>
        <w:rPr>
          <w:rFonts w:cs="Arial"/>
          <w:sz w:val="24"/>
          <w:szCs w:val="24"/>
        </w:rPr>
        <w:t>:</w:t>
      </w:r>
    </w:p>
    <w:p w:rsidR="00670C32" w:rsidRDefault="00670C32" w:rsidP="00670C32">
      <w:pPr>
        <w:pStyle w:val="Listenabsatz"/>
        <w:numPr>
          <w:ilvl w:val="0"/>
          <w:numId w:val="39"/>
        </w:numPr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Investition ins Klärwerk (Klärschlammerweiterung)</w:t>
      </w:r>
    </w:p>
    <w:p w:rsidR="001130AD" w:rsidRDefault="001130AD" w:rsidP="00670C32">
      <w:pPr>
        <w:pStyle w:val="Listenabsatz"/>
        <w:numPr>
          <w:ilvl w:val="0"/>
          <w:numId w:val="39"/>
        </w:numPr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Pumpstation Team-Allee</w:t>
      </w:r>
    </w:p>
    <w:p w:rsidR="001130AD" w:rsidRDefault="001130AD" w:rsidP="00670C32">
      <w:pPr>
        <w:pStyle w:val="Listenabsatz"/>
        <w:numPr>
          <w:ilvl w:val="0"/>
          <w:numId w:val="39"/>
        </w:numPr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Kanalkataster – </w:t>
      </w:r>
      <w:proofErr w:type="spellStart"/>
      <w:r>
        <w:rPr>
          <w:rFonts w:cs="Arial"/>
          <w:sz w:val="24"/>
          <w:szCs w:val="24"/>
        </w:rPr>
        <w:t>Filmungen</w:t>
      </w:r>
      <w:proofErr w:type="spellEnd"/>
      <w:r>
        <w:rPr>
          <w:rFonts w:cs="Arial"/>
          <w:sz w:val="24"/>
          <w:szCs w:val="24"/>
        </w:rPr>
        <w:t xml:space="preserve"> </w:t>
      </w:r>
    </w:p>
    <w:p w:rsidR="00670C32" w:rsidRDefault="00670C32" w:rsidP="00670C32">
      <w:pPr>
        <w:jc w:val="both"/>
        <w:rPr>
          <w:rFonts w:cs="Arial"/>
          <w:sz w:val="24"/>
          <w:szCs w:val="24"/>
        </w:rPr>
      </w:pPr>
    </w:p>
    <w:p w:rsidR="00670C32" w:rsidRDefault="00670C32" w:rsidP="00670C32">
      <w:pPr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Städtebauförderung</w:t>
      </w:r>
    </w:p>
    <w:p w:rsidR="00670C32" w:rsidRDefault="00670C32" w:rsidP="00670C32">
      <w:pPr>
        <w:pStyle w:val="Listenabsatz"/>
        <w:numPr>
          <w:ilvl w:val="0"/>
          <w:numId w:val="39"/>
        </w:numPr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Investition in das Feuerwehrgerätehaus (Planung Neubau bzw. Sanierung)</w:t>
      </w:r>
    </w:p>
    <w:p w:rsidR="00670C32" w:rsidRDefault="00670C32" w:rsidP="00670C32">
      <w:pPr>
        <w:pStyle w:val="Listenabsatz"/>
        <w:numPr>
          <w:ilvl w:val="0"/>
          <w:numId w:val="39"/>
        </w:numPr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Nachnutzung Amtsgebäude</w:t>
      </w:r>
    </w:p>
    <w:p w:rsidR="00670C32" w:rsidRDefault="00670C32" w:rsidP="00670C32">
      <w:pPr>
        <w:pStyle w:val="Listenabsatz"/>
        <w:numPr>
          <w:ilvl w:val="1"/>
          <w:numId w:val="39"/>
        </w:numPr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Erwerb Anbau vom Amt</w:t>
      </w:r>
    </w:p>
    <w:p w:rsidR="00670C32" w:rsidRDefault="00670C32" w:rsidP="00670C32">
      <w:pPr>
        <w:pStyle w:val="Listenabsatz"/>
        <w:numPr>
          <w:ilvl w:val="1"/>
          <w:numId w:val="39"/>
        </w:numPr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Erwerb und Entwicklung Fläche „alte“ Grundschule</w:t>
      </w:r>
    </w:p>
    <w:p w:rsidR="00670C32" w:rsidRDefault="00670C32" w:rsidP="00670C32">
      <w:pPr>
        <w:pStyle w:val="Listenabsatz"/>
        <w:numPr>
          <w:ilvl w:val="1"/>
          <w:numId w:val="39"/>
        </w:numPr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Investition Bauhofgebäude</w:t>
      </w:r>
    </w:p>
    <w:p w:rsidR="00670C32" w:rsidRDefault="00670C32" w:rsidP="00670C32">
      <w:pPr>
        <w:pStyle w:val="Listenabsatz"/>
        <w:numPr>
          <w:ilvl w:val="1"/>
          <w:numId w:val="39"/>
        </w:numPr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Umgestaltung ehemaliges Amtsgebäude</w:t>
      </w:r>
    </w:p>
    <w:p w:rsidR="00670C32" w:rsidRPr="00670C32" w:rsidRDefault="00670C32" w:rsidP="00670C32">
      <w:pPr>
        <w:pStyle w:val="Listenabsatz"/>
        <w:numPr>
          <w:ilvl w:val="1"/>
          <w:numId w:val="39"/>
        </w:numPr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Flächenerwerbe für Entwicklung Ortszentrum</w:t>
      </w:r>
    </w:p>
    <w:p w:rsidR="00670C32" w:rsidRDefault="00670C32" w:rsidP="002D3F6D">
      <w:pPr>
        <w:jc w:val="both"/>
        <w:rPr>
          <w:rFonts w:cs="Arial"/>
          <w:sz w:val="24"/>
          <w:szCs w:val="24"/>
        </w:rPr>
      </w:pPr>
    </w:p>
    <w:p w:rsidR="001130AD" w:rsidRDefault="001130AD" w:rsidP="002D3F6D">
      <w:pPr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Kindergärten</w:t>
      </w:r>
    </w:p>
    <w:p w:rsidR="001130AD" w:rsidRPr="001130AD" w:rsidRDefault="001130AD" w:rsidP="001130AD">
      <w:pPr>
        <w:pStyle w:val="Listenabsatz"/>
        <w:numPr>
          <w:ilvl w:val="0"/>
          <w:numId w:val="39"/>
        </w:numPr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Sanitäre Anlagen ev. Kindergarten</w:t>
      </w:r>
    </w:p>
    <w:p w:rsidR="001130AD" w:rsidRDefault="001130AD" w:rsidP="002D3F6D">
      <w:pPr>
        <w:jc w:val="both"/>
        <w:rPr>
          <w:rFonts w:cs="Arial"/>
          <w:sz w:val="24"/>
          <w:szCs w:val="24"/>
        </w:rPr>
      </w:pPr>
    </w:p>
    <w:p w:rsidR="001130AD" w:rsidRDefault="001130AD" w:rsidP="002D3F6D">
      <w:pPr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Allgemeines</w:t>
      </w:r>
    </w:p>
    <w:p w:rsidR="001130AD" w:rsidRDefault="001130AD" w:rsidP="001130AD">
      <w:pPr>
        <w:pStyle w:val="Listenabsatz"/>
        <w:numPr>
          <w:ilvl w:val="0"/>
          <w:numId w:val="39"/>
        </w:numPr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Tariferhöhung Personalkosten </w:t>
      </w:r>
    </w:p>
    <w:p w:rsidR="001130AD" w:rsidRDefault="001130AD" w:rsidP="001130AD">
      <w:pPr>
        <w:pStyle w:val="Listenabsatz"/>
        <w:numPr>
          <w:ilvl w:val="0"/>
          <w:numId w:val="39"/>
        </w:numPr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Mitarbeiter Büro Bauhof</w:t>
      </w:r>
    </w:p>
    <w:p w:rsidR="001130AD" w:rsidRPr="001130AD" w:rsidRDefault="001130AD" w:rsidP="001130AD">
      <w:pPr>
        <w:pStyle w:val="Listenabsatz"/>
        <w:numPr>
          <w:ilvl w:val="0"/>
          <w:numId w:val="39"/>
        </w:numPr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Digitalisierung Bauhof – Einführung BIS-System nebst mobiler Endgeräte</w:t>
      </w:r>
    </w:p>
    <w:p w:rsidR="001130AD" w:rsidRDefault="001130AD" w:rsidP="002D3F6D">
      <w:pPr>
        <w:jc w:val="both"/>
        <w:rPr>
          <w:rFonts w:cs="Arial"/>
          <w:sz w:val="24"/>
          <w:szCs w:val="24"/>
        </w:rPr>
      </w:pPr>
    </w:p>
    <w:p w:rsidR="001130AD" w:rsidRDefault="001130AD" w:rsidP="002D3F6D">
      <w:pPr>
        <w:jc w:val="both"/>
        <w:rPr>
          <w:rFonts w:cs="Arial"/>
          <w:sz w:val="24"/>
          <w:szCs w:val="24"/>
        </w:rPr>
      </w:pPr>
    </w:p>
    <w:p w:rsidR="002D3F6D" w:rsidRPr="004A56E1" w:rsidRDefault="001130AD" w:rsidP="002D3F6D">
      <w:pPr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23</w:t>
      </w:r>
      <w:r w:rsidR="002D3F6D">
        <w:rPr>
          <w:rFonts w:cs="Arial"/>
          <w:sz w:val="24"/>
          <w:szCs w:val="24"/>
        </w:rPr>
        <w:t>.1</w:t>
      </w:r>
      <w:r w:rsidR="00670C32">
        <w:rPr>
          <w:rFonts w:cs="Arial"/>
          <w:sz w:val="24"/>
          <w:szCs w:val="24"/>
        </w:rPr>
        <w:t>1</w:t>
      </w:r>
      <w:r w:rsidR="002D3F6D">
        <w:rPr>
          <w:rFonts w:cs="Arial"/>
          <w:sz w:val="24"/>
          <w:szCs w:val="24"/>
        </w:rPr>
        <w:t>.2020</w:t>
      </w:r>
    </w:p>
    <w:p w:rsidR="00F30BEF" w:rsidRPr="004A56E1" w:rsidRDefault="00F30BEF" w:rsidP="002D3F6D">
      <w:pPr>
        <w:pStyle w:val="KeinLeerraum"/>
        <w:jc w:val="both"/>
        <w:rPr>
          <w:rFonts w:cs="Arial"/>
          <w:sz w:val="24"/>
          <w:szCs w:val="24"/>
        </w:rPr>
      </w:pPr>
    </w:p>
    <w:sectPr w:rsidR="00F30BEF" w:rsidRPr="004A56E1" w:rsidSect="001130AD">
      <w:pgSz w:w="11906" w:h="16838"/>
      <w:pgMar w:top="851" w:right="70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F1A54"/>
    <w:multiLevelType w:val="hybridMultilevel"/>
    <w:tmpl w:val="C54464A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983B3E"/>
    <w:multiLevelType w:val="hybridMultilevel"/>
    <w:tmpl w:val="CD6AF49C"/>
    <w:lvl w:ilvl="0" w:tplc="B3D0EA82">
      <w:numFmt w:val="bullet"/>
      <w:lvlText w:val="-"/>
      <w:lvlJc w:val="left"/>
      <w:pPr>
        <w:ind w:left="78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>
    <w:nsid w:val="07806DD8"/>
    <w:multiLevelType w:val="hybridMultilevel"/>
    <w:tmpl w:val="1F5C9682"/>
    <w:lvl w:ilvl="0" w:tplc="33DA9D7C">
      <w:numFmt w:val="bullet"/>
      <w:lvlText w:val="-"/>
      <w:lvlJc w:val="left"/>
      <w:pPr>
        <w:ind w:left="720" w:hanging="360"/>
      </w:pPr>
      <w:rPr>
        <w:rFonts w:ascii="Calibri" w:eastAsiaTheme="minorHAnsi" w:hAnsi="Calibri" w:cs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811162A"/>
    <w:multiLevelType w:val="hybridMultilevel"/>
    <w:tmpl w:val="9736A25C"/>
    <w:lvl w:ilvl="0" w:tplc="0407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09B34C3A"/>
    <w:multiLevelType w:val="hybridMultilevel"/>
    <w:tmpl w:val="1070D560"/>
    <w:lvl w:ilvl="0" w:tplc="E38E3D2C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>
    <w:nsid w:val="09B75854"/>
    <w:multiLevelType w:val="hybridMultilevel"/>
    <w:tmpl w:val="CDCA7B4E"/>
    <w:lvl w:ilvl="0" w:tplc="2C98449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E1D1D16"/>
    <w:multiLevelType w:val="hybridMultilevel"/>
    <w:tmpl w:val="D1565322"/>
    <w:lvl w:ilvl="0" w:tplc="33CC732C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FA85ABA"/>
    <w:multiLevelType w:val="hybridMultilevel"/>
    <w:tmpl w:val="C4A6B67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2F86FEB"/>
    <w:multiLevelType w:val="hybridMultilevel"/>
    <w:tmpl w:val="5E3ED42A"/>
    <w:lvl w:ilvl="0" w:tplc="0D0258BA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C633DC2"/>
    <w:multiLevelType w:val="hybridMultilevel"/>
    <w:tmpl w:val="CF66375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C900587"/>
    <w:multiLevelType w:val="hybridMultilevel"/>
    <w:tmpl w:val="358EEAE4"/>
    <w:lvl w:ilvl="0" w:tplc="00088EF8">
      <w:start w:val="8"/>
      <w:numFmt w:val="bullet"/>
      <w:lvlText w:val=""/>
      <w:lvlJc w:val="left"/>
      <w:pPr>
        <w:ind w:left="645" w:hanging="360"/>
      </w:pPr>
      <w:rPr>
        <w:rFonts w:ascii="Wingdings" w:eastAsiaTheme="minorHAnsi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36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08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0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2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24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96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68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05" w:hanging="360"/>
      </w:pPr>
      <w:rPr>
        <w:rFonts w:ascii="Wingdings" w:hAnsi="Wingdings" w:hint="default"/>
      </w:rPr>
    </w:lvl>
  </w:abstractNum>
  <w:abstractNum w:abstractNumId="11">
    <w:nsid w:val="1F2F095F"/>
    <w:multiLevelType w:val="hybridMultilevel"/>
    <w:tmpl w:val="7DFCA57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BDC4733"/>
    <w:multiLevelType w:val="hybridMultilevel"/>
    <w:tmpl w:val="5B3EF76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FCE279B"/>
    <w:multiLevelType w:val="hybridMultilevel"/>
    <w:tmpl w:val="3A7ADD8E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FD54269"/>
    <w:multiLevelType w:val="hybridMultilevel"/>
    <w:tmpl w:val="DD80F00C"/>
    <w:lvl w:ilvl="0" w:tplc="C156ADE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35E5C1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7DCA87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B56F32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92A5DB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B56D53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FCCCE7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1005BA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494C2B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>
    <w:nsid w:val="3147252E"/>
    <w:multiLevelType w:val="hybridMultilevel"/>
    <w:tmpl w:val="4372F73C"/>
    <w:lvl w:ilvl="0" w:tplc="4B78C41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606943C">
      <w:start w:val="76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156A53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3080E0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7344BF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74EFCF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E22814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27EEC5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C16851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>
    <w:nsid w:val="3C23458E"/>
    <w:multiLevelType w:val="hybridMultilevel"/>
    <w:tmpl w:val="38E05584"/>
    <w:lvl w:ilvl="0" w:tplc="E38E3D2C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7">
    <w:nsid w:val="48F63F73"/>
    <w:multiLevelType w:val="hybridMultilevel"/>
    <w:tmpl w:val="A9104C10"/>
    <w:lvl w:ilvl="0" w:tplc="0D0258BA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9C43187"/>
    <w:multiLevelType w:val="hybridMultilevel"/>
    <w:tmpl w:val="5FE8C034"/>
    <w:lvl w:ilvl="0" w:tplc="CE2E32D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D0A3B3B"/>
    <w:multiLevelType w:val="hybridMultilevel"/>
    <w:tmpl w:val="EB0A737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D1027CE"/>
    <w:multiLevelType w:val="hybridMultilevel"/>
    <w:tmpl w:val="FF0AC7E8"/>
    <w:lvl w:ilvl="0" w:tplc="D23E40B0">
      <w:start w:val="10"/>
      <w:numFmt w:val="bullet"/>
      <w:lvlText w:val=""/>
      <w:lvlJc w:val="left"/>
      <w:pPr>
        <w:ind w:left="720" w:hanging="360"/>
      </w:pPr>
      <w:rPr>
        <w:rFonts w:ascii="Wingdings" w:eastAsia="Calibri" w:hAnsi="Wingdings" w:cs="Times New Roman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DC07E05"/>
    <w:multiLevelType w:val="hybridMultilevel"/>
    <w:tmpl w:val="3F08973E"/>
    <w:lvl w:ilvl="0" w:tplc="B64E59D2">
      <w:numFmt w:val="bullet"/>
      <w:lvlText w:val="-"/>
      <w:lvlJc w:val="left"/>
      <w:pPr>
        <w:ind w:left="720" w:hanging="360"/>
      </w:pPr>
      <w:rPr>
        <w:rFonts w:ascii="Calibri" w:eastAsiaTheme="minorHAnsi" w:hAnsi="Calibri" w:cs="Arial" w:hint="default"/>
        <w:b w:val="0"/>
        <w:u w:val="none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E0C581D"/>
    <w:multiLevelType w:val="hybridMultilevel"/>
    <w:tmpl w:val="2C56655C"/>
    <w:lvl w:ilvl="0" w:tplc="DF8A2D2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770A42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09E1A7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EACCD9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7DEB2D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57EECB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098192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BCCBDD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948FFF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3">
    <w:nsid w:val="4FA1121B"/>
    <w:multiLevelType w:val="hybridMultilevel"/>
    <w:tmpl w:val="18B2E0CC"/>
    <w:lvl w:ilvl="0" w:tplc="0407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51817E15"/>
    <w:multiLevelType w:val="hybridMultilevel"/>
    <w:tmpl w:val="C79EAA48"/>
    <w:lvl w:ilvl="0" w:tplc="DC52C750">
      <w:start w:val="1"/>
      <w:numFmt w:val="lowerLetter"/>
      <w:lvlText w:val="%1."/>
      <w:lvlJc w:val="left"/>
      <w:pPr>
        <w:ind w:left="93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650" w:hanging="360"/>
      </w:pPr>
    </w:lvl>
    <w:lvl w:ilvl="2" w:tplc="0407001B" w:tentative="1">
      <w:start w:val="1"/>
      <w:numFmt w:val="lowerRoman"/>
      <w:lvlText w:val="%3."/>
      <w:lvlJc w:val="right"/>
      <w:pPr>
        <w:ind w:left="2370" w:hanging="180"/>
      </w:pPr>
    </w:lvl>
    <w:lvl w:ilvl="3" w:tplc="0407000F" w:tentative="1">
      <w:start w:val="1"/>
      <w:numFmt w:val="decimal"/>
      <w:lvlText w:val="%4."/>
      <w:lvlJc w:val="left"/>
      <w:pPr>
        <w:ind w:left="3090" w:hanging="360"/>
      </w:pPr>
    </w:lvl>
    <w:lvl w:ilvl="4" w:tplc="04070019" w:tentative="1">
      <w:start w:val="1"/>
      <w:numFmt w:val="lowerLetter"/>
      <w:lvlText w:val="%5."/>
      <w:lvlJc w:val="left"/>
      <w:pPr>
        <w:ind w:left="3810" w:hanging="360"/>
      </w:pPr>
    </w:lvl>
    <w:lvl w:ilvl="5" w:tplc="0407001B" w:tentative="1">
      <w:start w:val="1"/>
      <w:numFmt w:val="lowerRoman"/>
      <w:lvlText w:val="%6."/>
      <w:lvlJc w:val="right"/>
      <w:pPr>
        <w:ind w:left="4530" w:hanging="180"/>
      </w:pPr>
    </w:lvl>
    <w:lvl w:ilvl="6" w:tplc="0407000F" w:tentative="1">
      <w:start w:val="1"/>
      <w:numFmt w:val="decimal"/>
      <w:lvlText w:val="%7."/>
      <w:lvlJc w:val="left"/>
      <w:pPr>
        <w:ind w:left="5250" w:hanging="360"/>
      </w:pPr>
    </w:lvl>
    <w:lvl w:ilvl="7" w:tplc="04070019" w:tentative="1">
      <w:start w:val="1"/>
      <w:numFmt w:val="lowerLetter"/>
      <w:lvlText w:val="%8."/>
      <w:lvlJc w:val="left"/>
      <w:pPr>
        <w:ind w:left="5970" w:hanging="360"/>
      </w:pPr>
    </w:lvl>
    <w:lvl w:ilvl="8" w:tplc="0407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25">
    <w:nsid w:val="562E5F14"/>
    <w:multiLevelType w:val="hybridMultilevel"/>
    <w:tmpl w:val="13F4CF18"/>
    <w:lvl w:ilvl="0" w:tplc="FE8032D8">
      <w:start w:val="19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91960E6"/>
    <w:multiLevelType w:val="hybridMultilevel"/>
    <w:tmpl w:val="41049BE8"/>
    <w:lvl w:ilvl="0" w:tplc="A9663F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96E801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47AE19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236462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A6E990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FBA98E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400AB9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480691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44602B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7">
    <w:nsid w:val="5BA338D1"/>
    <w:multiLevelType w:val="hybridMultilevel"/>
    <w:tmpl w:val="D8828EA2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722C926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5F1E5359"/>
    <w:multiLevelType w:val="hybridMultilevel"/>
    <w:tmpl w:val="D55CB1D6"/>
    <w:lvl w:ilvl="0" w:tplc="1DA6F146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7E15D4D"/>
    <w:multiLevelType w:val="hybridMultilevel"/>
    <w:tmpl w:val="D44AA9CA"/>
    <w:lvl w:ilvl="0" w:tplc="89282FE6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AB624EC"/>
    <w:multiLevelType w:val="hybridMultilevel"/>
    <w:tmpl w:val="50B817B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BBB221E"/>
    <w:multiLevelType w:val="hybridMultilevel"/>
    <w:tmpl w:val="76AAF12C"/>
    <w:lvl w:ilvl="0" w:tplc="491C111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BF273F8"/>
    <w:multiLevelType w:val="hybridMultilevel"/>
    <w:tmpl w:val="9796E11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D400C3E"/>
    <w:multiLevelType w:val="hybridMultilevel"/>
    <w:tmpl w:val="0AC473EC"/>
    <w:lvl w:ilvl="0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>
    <w:nsid w:val="71E11068"/>
    <w:multiLevelType w:val="hybridMultilevel"/>
    <w:tmpl w:val="3AA64BD0"/>
    <w:lvl w:ilvl="0" w:tplc="4B78C418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1E6490D"/>
    <w:multiLevelType w:val="hybridMultilevel"/>
    <w:tmpl w:val="654C7A2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4042012"/>
    <w:multiLevelType w:val="hybridMultilevel"/>
    <w:tmpl w:val="FA38E68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AEA3D61"/>
    <w:multiLevelType w:val="hybridMultilevel"/>
    <w:tmpl w:val="A6BADDE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CF069FD"/>
    <w:multiLevelType w:val="hybridMultilevel"/>
    <w:tmpl w:val="44584FEE"/>
    <w:lvl w:ilvl="0" w:tplc="30CA30B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FC73FBA"/>
    <w:multiLevelType w:val="hybridMultilevel"/>
    <w:tmpl w:val="4288E0D6"/>
    <w:lvl w:ilvl="0" w:tplc="49DAC6F6">
      <w:start w:val="18"/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1"/>
  </w:num>
  <w:num w:numId="3">
    <w:abstractNumId w:val="6"/>
  </w:num>
  <w:num w:numId="4">
    <w:abstractNumId w:val="24"/>
  </w:num>
  <w:num w:numId="5">
    <w:abstractNumId w:val="25"/>
  </w:num>
  <w:num w:numId="6">
    <w:abstractNumId w:val="7"/>
  </w:num>
  <w:num w:numId="7">
    <w:abstractNumId w:val="20"/>
  </w:num>
  <w:num w:numId="8">
    <w:abstractNumId w:val="34"/>
  </w:num>
  <w:num w:numId="9">
    <w:abstractNumId w:val="15"/>
  </w:num>
  <w:num w:numId="10">
    <w:abstractNumId w:val="26"/>
  </w:num>
  <w:num w:numId="11">
    <w:abstractNumId w:val="14"/>
  </w:num>
  <w:num w:numId="12">
    <w:abstractNumId w:val="22"/>
  </w:num>
  <w:num w:numId="13">
    <w:abstractNumId w:val="38"/>
  </w:num>
  <w:num w:numId="14">
    <w:abstractNumId w:val="32"/>
  </w:num>
  <w:num w:numId="15">
    <w:abstractNumId w:val="0"/>
  </w:num>
  <w:num w:numId="16">
    <w:abstractNumId w:val="39"/>
  </w:num>
  <w:num w:numId="17">
    <w:abstractNumId w:val="35"/>
  </w:num>
  <w:num w:numId="18">
    <w:abstractNumId w:val="31"/>
  </w:num>
  <w:num w:numId="19">
    <w:abstractNumId w:val="29"/>
  </w:num>
  <w:num w:numId="20">
    <w:abstractNumId w:val="28"/>
  </w:num>
  <w:num w:numId="21">
    <w:abstractNumId w:val="13"/>
  </w:num>
  <w:num w:numId="22">
    <w:abstractNumId w:val="23"/>
  </w:num>
  <w:num w:numId="23">
    <w:abstractNumId w:val="37"/>
  </w:num>
  <w:num w:numId="24">
    <w:abstractNumId w:val="3"/>
  </w:num>
  <w:num w:numId="25">
    <w:abstractNumId w:val="19"/>
  </w:num>
  <w:num w:numId="26">
    <w:abstractNumId w:val="36"/>
  </w:num>
  <w:num w:numId="27">
    <w:abstractNumId w:val="12"/>
  </w:num>
  <w:num w:numId="28">
    <w:abstractNumId w:val="30"/>
  </w:num>
  <w:num w:numId="29">
    <w:abstractNumId w:val="33"/>
  </w:num>
  <w:num w:numId="30">
    <w:abstractNumId w:val="10"/>
  </w:num>
  <w:num w:numId="31">
    <w:abstractNumId w:val="18"/>
  </w:num>
  <w:num w:numId="32">
    <w:abstractNumId w:val="9"/>
  </w:num>
  <w:num w:numId="3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6"/>
  </w:num>
  <w:num w:numId="35">
    <w:abstractNumId w:val="4"/>
  </w:num>
  <w:num w:numId="36">
    <w:abstractNumId w:val="17"/>
  </w:num>
  <w:num w:numId="37">
    <w:abstractNumId w:val="1"/>
  </w:num>
  <w:num w:numId="38">
    <w:abstractNumId w:val="5"/>
  </w:num>
  <w:num w:numId="39">
    <w:abstractNumId w:val="2"/>
  </w:num>
  <w:num w:numId="40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227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153D"/>
    <w:rsid w:val="00015892"/>
    <w:rsid w:val="000163F6"/>
    <w:rsid w:val="0003071D"/>
    <w:rsid w:val="0003184B"/>
    <w:rsid w:val="000355A4"/>
    <w:rsid w:val="000379D4"/>
    <w:rsid w:val="00041BB2"/>
    <w:rsid w:val="000475A8"/>
    <w:rsid w:val="00071B2B"/>
    <w:rsid w:val="00075852"/>
    <w:rsid w:val="000771F3"/>
    <w:rsid w:val="000855E8"/>
    <w:rsid w:val="000945D0"/>
    <w:rsid w:val="00094EFB"/>
    <w:rsid w:val="000B330B"/>
    <w:rsid w:val="000B3CD7"/>
    <w:rsid w:val="000C694A"/>
    <w:rsid w:val="000D327B"/>
    <w:rsid w:val="000E767F"/>
    <w:rsid w:val="000F69AC"/>
    <w:rsid w:val="00106978"/>
    <w:rsid w:val="001130AD"/>
    <w:rsid w:val="001237E4"/>
    <w:rsid w:val="0013031E"/>
    <w:rsid w:val="001342CB"/>
    <w:rsid w:val="00135A36"/>
    <w:rsid w:val="00141312"/>
    <w:rsid w:val="001438F2"/>
    <w:rsid w:val="00147596"/>
    <w:rsid w:val="0014774D"/>
    <w:rsid w:val="001536A0"/>
    <w:rsid w:val="00155C74"/>
    <w:rsid w:val="0016270E"/>
    <w:rsid w:val="00163E97"/>
    <w:rsid w:val="00166594"/>
    <w:rsid w:val="001775D8"/>
    <w:rsid w:val="00181E53"/>
    <w:rsid w:val="0018212A"/>
    <w:rsid w:val="00182499"/>
    <w:rsid w:val="001913C9"/>
    <w:rsid w:val="00195458"/>
    <w:rsid w:val="00197439"/>
    <w:rsid w:val="001A1935"/>
    <w:rsid w:val="001A7A6D"/>
    <w:rsid w:val="001B0461"/>
    <w:rsid w:val="001C2EE6"/>
    <w:rsid w:val="001D545E"/>
    <w:rsid w:val="001D6CE4"/>
    <w:rsid w:val="001D7456"/>
    <w:rsid w:val="001D7C11"/>
    <w:rsid w:val="001E304E"/>
    <w:rsid w:val="001E7201"/>
    <w:rsid w:val="001E7500"/>
    <w:rsid w:val="00201696"/>
    <w:rsid w:val="00207D73"/>
    <w:rsid w:val="002203D4"/>
    <w:rsid w:val="0022070B"/>
    <w:rsid w:val="0022153D"/>
    <w:rsid w:val="00221DB8"/>
    <w:rsid w:val="00231246"/>
    <w:rsid w:val="002328BE"/>
    <w:rsid w:val="00233320"/>
    <w:rsid w:val="00236663"/>
    <w:rsid w:val="00256A06"/>
    <w:rsid w:val="00264890"/>
    <w:rsid w:val="00277E91"/>
    <w:rsid w:val="00282FFF"/>
    <w:rsid w:val="00285E70"/>
    <w:rsid w:val="00291FD2"/>
    <w:rsid w:val="002968F0"/>
    <w:rsid w:val="00297648"/>
    <w:rsid w:val="002B52DA"/>
    <w:rsid w:val="002B5CA3"/>
    <w:rsid w:val="002B6C91"/>
    <w:rsid w:val="002C0BCC"/>
    <w:rsid w:val="002D1D6B"/>
    <w:rsid w:val="002D3DE6"/>
    <w:rsid w:val="002D3F6D"/>
    <w:rsid w:val="002D6CC4"/>
    <w:rsid w:val="002E2EB2"/>
    <w:rsid w:val="002E3EFF"/>
    <w:rsid w:val="002F2F47"/>
    <w:rsid w:val="002F2F78"/>
    <w:rsid w:val="002F4E54"/>
    <w:rsid w:val="00307A8F"/>
    <w:rsid w:val="00332A38"/>
    <w:rsid w:val="0033585B"/>
    <w:rsid w:val="003405D8"/>
    <w:rsid w:val="003430F7"/>
    <w:rsid w:val="00344B05"/>
    <w:rsid w:val="003507C1"/>
    <w:rsid w:val="00363C32"/>
    <w:rsid w:val="00377598"/>
    <w:rsid w:val="00380456"/>
    <w:rsid w:val="00382E91"/>
    <w:rsid w:val="003865C3"/>
    <w:rsid w:val="00393FCC"/>
    <w:rsid w:val="003959D3"/>
    <w:rsid w:val="0039786A"/>
    <w:rsid w:val="003B29F3"/>
    <w:rsid w:val="003B3188"/>
    <w:rsid w:val="003C2CB6"/>
    <w:rsid w:val="003C3E10"/>
    <w:rsid w:val="003D6A84"/>
    <w:rsid w:val="003E190C"/>
    <w:rsid w:val="003E6E93"/>
    <w:rsid w:val="003F463E"/>
    <w:rsid w:val="00401632"/>
    <w:rsid w:val="004048F6"/>
    <w:rsid w:val="00431381"/>
    <w:rsid w:val="00432C05"/>
    <w:rsid w:val="0043553D"/>
    <w:rsid w:val="00437573"/>
    <w:rsid w:val="00442EF4"/>
    <w:rsid w:val="0044352F"/>
    <w:rsid w:val="004526AA"/>
    <w:rsid w:val="00456ECE"/>
    <w:rsid w:val="00457197"/>
    <w:rsid w:val="00462B97"/>
    <w:rsid w:val="00464D99"/>
    <w:rsid w:val="00465603"/>
    <w:rsid w:val="004752B4"/>
    <w:rsid w:val="004765B6"/>
    <w:rsid w:val="00481664"/>
    <w:rsid w:val="004936FA"/>
    <w:rsid w:val="00496DEB"/>
    <w:rsid w:val="004A3FE9"/>
    <w:rsid w:val="004A56E1"/>
    <w:rsid w:val="004A62E6"/>
    <w:rsid w:val="004C0565"/>
    <w:rsid w:val="004C7E6D"/>
    <w:rsid w:val="004D405F"/>
    <w:rsid w:val="004D6348"/>
    <w:rsid w:val="004F550F"/>
    <w:rsid w:val="004F6DE5"/>
    <w:rsid w:val="00507623"/>
    <w:rsid w:val="00507E92"/>
    <w:rsid w:val="00511495"/>
    <w:rsid w:val="00516901"/>
    <w:rsid w:val="0053522B"/>
    <w:rsid w:val="0053657A"/>
    <w:rsid w:val="0054671B"/>
    <w:rsid w:val="0054672F"/>
    <w:rsid w:val="005470DB"/>
    <w:rsid w:val="00557949"/>
    <w:rsid w:val="005624A3"/>
    <w:rsid w:val="005704A4"/>
    <w:rsid w:val="00584A8F"/>
    <w:rsid w:val="005A5A11"/>
    <w:rsid w:val="005B0C21"/>
    <w:rsid w:val="005C0EDC"/>
    <w:rsid w:val="0060789D"/>
    <w:rsid w:val="00613CB6"/>
    <w:rsid w:val="0061603A"/>
    <w:rsid w:val="00617574"/>
    <w:rsid w:val="00622B12"/>
    <w:rsid w:val="00627825"/>
    <w:rsid w:val="00627F3E"/>
    <w:rsid w:val="00637212"/>
    <w:rsid w:val="00637D62"/>
    <w:rsid w:val="00642AC1"/>
    <w:rsid w:val="00670C32"/>
    <w:rsid w:val="00681CF1"/>
    <w:rsid w:val="0069260C"/>
    <w:rsid w:val="006A0710"/>
    <w:rsid w:val="006B1EFB"/>
    <w:rsid w:val="006C1A5E"/>
    <w:rsid w:val="006E0B81"/>
    <w:rsid w:val="006E64D8"/>
    <w:rsid w:val="006E7960"/>
    <w:rsid w:val="006F6852"/>
    <w:rsid w:val="00703857"/>
    <w:rsid w:val="007220F8"/>
    <w:rsid w:val="0072412E"/>
    <w:rsid w:val="0073582B"/>
    <w:rsid w:val="00742A55"/>
    <w:rsid w:val="0075129F"/>
    <w:rsid w:val="007552F8"/>
    <w:rsid w:val="00756593"/>
    <w:rsid w:val="00776B7F"/>
    <w:rsid w:val="00777346"/>
    <w:rsid w:val="00790802"/>
    <w:rsid w:val="0079156B"/>
    <w:rsid w:val="00793DFC"/>
    <w:rsid w:val="007A2668"/>
    <w:rsid w:val="007B3A53"/>
    <w:rsid w:val="007B675C"/>
    <w:rsid w:val="007C4C33"/>
    <w:rsid w:val="007C79F2"/>
    <w:rsid w:val="007D5184"/>
    <w:rsid w:val="007D63D8"/>
    <w:rsid w:val="007E6BAB"/>
    <w:rsid w:val="0082377F"/>
    <w:rsid w:val="00825023"/>
    <w:rsid w:val="00830DAD"/>
    <w:rsid w:val="00835369"/>
    <w:rsid w:val="00835759"/>
    <w:rsid w:val="0084453A"/>
    <w:rsid w:val="0086352B"/>
    <w:rsid w:val="00865A3B"/>
    <w:rsid w:val="00866F29"/>
    <w:rsid w:val="0087563F"/>
    <w:rsid w:val="00883B0C"/>
    <w:rsid w:val="008841F8"/>
    <w:rsid w:val="00884B5D"/>
    <w:rsid w:val="00890303"/>
    <w:rsid w:val="008A71DC"/>
    <w:rsid w:val="008B0961"/>
    <w:rsid w:val="008C3E9C"/>
    <w:rsid w:val="008D4032"/>
    <w:rsid w:val="008E28E4"/>
    <w:rsid w:val="008E32F9"/>
    <w:rsid w:val="008E4C95"/>
    <w:rsid w:val="008E7528"/>
    <w:rsid w:val="009027A1"/>
    <w:rsid w:val="0090561C"/>
    <w:rsid w:val="00906971"/>
    <w:rsid w:val="00913F1A"/>
    <w:rsid w:val="009156C5"/>
    <w:rsid w:val="0093602C"/>
    <w:rsid w:val="009446B4"/>
    <w:rsid w:val="00944ED5"/>
    <w:rsid w:val="00963246"/>
    <w:rsid w:val="00964E69"/>
    <w:rsid w:val="0096748D"/>
    <w:rsid w:val="00970B66"/>
    <w:rsid w:val="009A0313"/>
    <w:rsid w:val="009A619C"/>
    <w:rsid w:val="009A6A54"/>
    <w:rsid w:val="009A7FF4"/>
    <w:rsid w:val="009B0BAD"/>
    <w:rsid w:val="009B1EBC"/>
    <w:rsid w:val="009B4C03"/>
    <w:rsid w:val="009D02D3"/>
    <w:rsid w:val="009D3782"/>
    <w:rsid w:val="009D6608"/>
    <w:rsid w:val="009E19FC"/>
    <w:rsid w:val="009E2DDE"/>
    <w:rsid w:val="009E3212"/>
    <w:rsid w:val="009F1F63"/>
    <w:rsid w:val="00A01A9D"/>
    <w:rsid w:val="00A15E23"/>
    <w:rsid w:val="00A163C3"/>
    <w:rsid w:val="00A414DB"/>
    <w:rsid w:val="00A52F6A"/>
    <w:rsid w:val="00A66A0A"/>
    <w:rsid w:val="00A7584F"/>
    <w:rsid w:val="00A84440"/>
    <w:rsid w:val="00A97039"/>
    <w:rsid w:val="00AA310C"/>
    <w:rsid w:val="00AB225C"/>
    <w:rsid w:val="00AC3AF4"/>
    <w:rsid w:val="00AC5EF0"/>
    <w:rsid w:val="00AC6972"/>
    <w:rsid w:val="00AE1C6C"/>
    <w:rsid w:val="00AE1F86"/>
    <w:rsid w:val="00AE3235"/>
    <w:rsid w:val="00AF2DA7"/>
    <w:rsid w:val="00AF4097"/>
    <w:rsid w:val="00B019D7"/>
    <w:rsid w:val="00B06880"/>
    <w:rsid w:val="00B21990"/>
    <w:rsid w:val="00B4449C"/>
    <w:rsid w:val="00B50BD9"/>
    <w:rsid w:val="00B53258"/>
    <w:rsid w:val="00B544ED"/>
    <w:rsid w:val="00B60371"/>
    <w:rsid w:val="00B63A2D"/>
    <w:rsid w:val="00B65367"/>
    <w:rsid w:val="00B70D68"/>
    <w:rsid w:val="00B8547B"/>
    <w:rsid w:val="00B86AD2"/>
    <w:rsid w:val="00B973E6"/>
    <w:rsid w:val="00BA5A4B"/>
    <w:rsid w:val="00BA71F2"/>
    <w:rsid w:val="00BD0669"/>
    <w:rsid w:val="00BD4881"/>
    <w:rsid w:val="00BE05B2"/>
    <w:rsid w:val="00BE085B"/>
    <w:rsid w:val="00BF1AE6"/>
    <w:rsid w:val="00C1285D"/>
    <w:rsid w:val="00C22AA1"/>
    <w:rsid w:val="00C45789"/>
    <w:rsid w:val="00C46B16"/>
    <w:rsid w:val="00C50048"/>
    <w:rsid w:val="00C54797"/>
    <w:rsid w:val="00C65D34"/>
    <w:rsid w:val="00C67369"/>
    <w:rsid w:val="00C673CB"/>
    <w:rsid w:val="00C67970"/>
    <w:rsid w:val="00C7505C"/>
    <w:rsid w:val="00C806C6"/>
    <w:rsid w:val="00C86741"/>
    <w:rsid w:val="00C9122B"/>
    <w:rsid w:val="00CA26E1"/>
    <w:rsid w:val="00CA4ADA"/>
    <w:rsid w:val="00CB0994"/>
    <w:rsid w:val="00CC129C"/>
    <w:rsid w:val="00CD0D27"/>
    <w:rsid w:val="00CD5EED"/>
    <w:rsid w:val="00CD6DE7"/>
    <w:rsid w:val="00CD7275"/>
    <w:rsid w:val="00CD751E"/>
    <w:rsid w:val="00CE0E0B"/>
    <w:rsid w:val="00CE2181"/>
    <w:rsid w:val="00CE2616"/>
    <w:rsid w:val="00CE5BCB"/>
    <w:rsid w:val="00CE787F"/>
    <w:rsid w:val="00CF6B48"/>
    <w:rsid w:val="00D03C7E"/>
    <w:rsid w:val="00D135D5"/>
    <w:rsid w:val="00D21195"/>
    <w:rsid w:val="00D32D7B"/>
    <w:rsid w:val="00D338CA"/>
    <w:rsid w:val="00D40CF9"/>
    <w:rsid w:val="00D47600"/>
    <w:rsid w:val="00D5394B"/>
    <w:rsid w:val="00D54D08"/>
    <w:rsid w:val="00D5640F"/>
    <w:rsid w:val="00D71248"/>
    <w:rsid w:val="00D73FF2"/>
    <w:rsid w:val="00D7627E"/>
    <w:rsid w:val="00D768DF"/>
    <w:rsid w:val="00D76CF6"/>
    <w:rsid w:val="00D84A53"/>
    <w:rsid w:val="00D931EF"/>
    <w:rsid w:val="00D933F1"/>
    <w:rsid w:val="00D96741"/>
    <w:rsid w:val="00D96F16"/>
    <w:rsid w:val="00DA17E2"/>
    <w:rsid w:val="00DA2B84"/>
    <w:rsid w:val="00DA3DB0"/>
    <w:rsid w:val="00DA70F7"/>
    <w:rsid w:val="00DB1A12"/>
    <w:rsid w:val="00DC648C"/>
    <w:rsid w:val="00DD509F"/>
    <w:rsid w:val="00DE0B7A"/>
    <w:rsid w:val="00DE3A9C"/>
    <w:rsid w:val="00DE41CD"/>
    <w:rsid w:val="00DE587F"/>
    <w:rsid w:val="00DF0B5B"/>
    <w:rsid w:val="00E035AD"/>
    <w:rsid w:val="00E0662B"/>
    <w:rsid w:val="00E12F9D"/>
    <w:rsid w:val="00E168D3"/>
    <w:rsid w:val="00E21DB7"/>
    <w:rsid w:val="00E22BDA"/>
    <w:rsid w:val="00E34DD6"/>
    <w:rsid w:val="00E369CE"/>
    <w:rsid w:val="00E458C2"/>
    <w:rsid w:val="00E53236"/>
    <w:rsid w:val="00E57AEB"/>
    <w:rsid w:val="00E60278"/>
    <w:rsid w:val="00E74F1E"/>
    <w:rsid w:val="00E8530C"/>
    <w:rsid w:val="00E86C78"/>
    <w:rsid w:val="00E91B67"/>
    <w:rsid w:val="00E9310A"/>
    <w:rsid w:val="00EA3088"/>
    <w:rsid w:val="00EA4498"/>
    <w:rsid w:val="00EC20B4"/>
    <w:rsid w:val="00EC5BB0"/>
    <w:rsid w:val="00EC6939"/>
    <w:rsid w:val="00ED0E03"/>
    <w:rsid w:val="00ED239C"/>
    <w:rsid w:val="00EF68EC"/>
    <w:rsid w:val="00F0191D"/>
    <w:rsid w:val="00F20D7E"/>
    <w:rsid w:val="00F21A60"/>
    <w:rsid w:val="00F245E9"/>
    <w:rsid w:val="00F30BEF"/>
    <w:rsid w:val="00F3441D"/>
    <w:rsid w:val="00F439F0"/>
    <w:rsid w:val="00F50174"/>
    <w:rsid w:val="00F55DF4"/>
    <w:rsid w:val="00F6326D"/>
    <w:rsid w:val="00F70B51"/>
    <w:rsid w:val="00F74A3C"/>
    <w:rsid w:val="00F76C64"/>
    <w:rsid w:val="00F7731E"/>
    <w:rsid w:val="00F955BE"/>
    <w:rsid w:val="00F95B59"/>
    <w:rsid w:val="00FB1555"/>
    <w:rsid w:val="00FB1D85"/>
    <w:rsid w:val="00FB364F"/>
    <w:rsid w:val="00FC1D56"/>
    <w:rsid w:val="00FC28CA"/>
    <w:rsid w:val="00FE20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line="23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3B3188"/>
    <w:pPr>
      <w:ind w:left="720"/>
      <w:contextualSpacing/>
    </w:pPr>
  </w:style>
  <w:style w:type="table" w:styleId="Tabellenraster">
    <w:name w:val="Table Grid"/>
    <w:basedOn w:val="NormaleTabelle"/>
    <w:uiPriority w:val="59"/>
    <w:rsid w:val="003B3188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B318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B3188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6E0B81"/>
    <w:rPr>
      <w:color w:val="0000FF" w:themeColor="hyperlink"/>
      <w:u w:val="single"/>
    </w:rPr>
  </w:style>
  <w:style w:type="paragraph" w:styleId="KeinLeerraum">
    <w:name w:val="No Spacing"/>
    <w:uiPriority w:val="1"/>
    <w:qFormat/>
    <w:rsid w:val="007B675C"/>
    <w:pPr>
      <w:spacing w:line="240" w:lineRule="auto"/>
    </w:pPr>
  </w:style>
  <w:style w:type="paragraph" w:customStyle="1" w:styleId="Default">
    <w:name w:val="Default"/>
    <w:rsid w:val="00AE3235"/>
    <w:pPr>
      <w:autoSpaceDE w:val="0"/>
      <w:autoSpaceDN w:val="0"/>
      <w:adjustRightInd w:val="0"/>
      <w:spacing w:line="240" w:lineRule="auto"/>
    </w:pPr>
    <w:rPr>
      <w:rFonts w:ascii="Arial" w:hAnsi="Arial" w:cs="Arial"/>
      <w:color w:val="000000"/>
      <w:sz w:val="24"/>
      <w:szCs w:val="24"/>
    </w:rPr>
  </w:style>
  <w:style w:type="character" w:styleId="Fett">
    <w:name w:val="Strong"/>
    <w:basedOn w:val="Absatz-Standardschriftart"/>
    <w:uiPriority w:val="22"/>
    <w:qFormat/>
    <w:rsid w:val="00382E91"/>
    <w:rPr>
      <w:b/>
      <w:bCs/>
    </w:rPr>
  </w:style>
  <w:style w:type="paragraph" w:styleId="StandardWeb">
    <w:name w:val="Normal (Web)"/>
    <w:basedOn w:val="Standard"/>
    <w:uiPriority w:val="99"/>
    <w:unhideWhenUsed/>
    <w:rsid w:val="00382E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berarbeitung">
    <w:name w:val="Revision"/>
    <w:hidden/>
    <w:uiPriority w:val="99"/>
    <w:semiHidden/>
    <w:rsid w:val="0039786A"/>
    <w:pPr>
      <w:spacing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line="23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3B3188"/>
    <w:pPr>
      <w:ind w:left="720"/>
      <w:contextualSpacing/>
    </w:pPr>
  </w:style>
  <w:style w:type="table" w:styleId="Tabellenraster">
    <w:name w:val="Table Grid"/>
    <w:basedOn w:val="NormaleTabelle"/>
    <w:uiPriority w:val="59"/>
    <w:rsid w:val="003B3188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B318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B3188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6E0B81"/>
    <w:rPr>
      <w:color w:val="0000FF" w:themeColor="hyperlink"/>
      <w:u w:val="single"/>
    </w:rPr>
  </w:style>
  <w:style w:type="paragraph" w:styleId="KeinLeerraum">
    <w:name w:val="No Spacing"/>
    <w:uiPriority w:val="1"/>
    <w:qFormat/>
    <w:rsid w:val="007B675C"/>
    <w:pPr>
      <w:spacing w:line="240" w:lineRule="auto"/>
    </w:pPr>
  </w:style>
  <w:style w:type="paragraph" w:customStyle="1" w:styleId="Default">
    <w:name w:val="Default"/>
    <w:rsid w:val="00AE3235"/>
    <w:pPr>
      <w:autoSpaceDE w:val="0"/>
      <w:autoSpaceDN w:val="0"/>
      <w:adjustRightInd w:val="0"/>
      <w:spacing w:line="240" w:lineRule="auto"/>
    </w:pPr>
    <w:rPr>
      <w:rFonts w:ascii="Arial" w:hAnsi="Arial" w:cs="Arial"/>
      <w:color w:val="000000"/>
      <w:sz w:val="24"/>
      <w:szCs w:val="24"/>
    </w:rPr>
  </w:style>
  <w:style w:type="character" w:styleId="Fett">
    <w:name w:val="Strong"/>
    <w:basedOn w:val="Absatz-Standardschriftart"/>
    <w:uiPriority w:val="22"/>
    <w:qFormat/>
    <w:rsid w:val="00382E91"/>
    <w:rPr>
      <w:b/>
      <w:bCs/>
    </w:rPr>
  </w:style>
  <w:style w:type="paragraph" w:styleId="StandardWeb">
    <w:name w:val="Normal (Web)"/>
    <w:basedOn w:val="Standard"/>
    <w:uiPriority w:val="99"/>
    <w:unhideWhenUsed/>
    <w:rsid w:val="00382E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berarbeitung">
    <w:name w:val="Revision"/>
    <w:hidden/>
    <w:uiPriority w:val="99"/>
    <w:semiHidden/>
    <w:rsid w:val="0039786A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83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965831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17311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630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691429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99825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47872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76923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9012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49704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655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67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63962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620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31587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76910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00060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621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654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4889473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4557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2020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1966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5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68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20584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7B1769-96C0-450E-B255-59DF9D9BE7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302</Words>
  <Characters>1906</Characters>
  <Application>Microsoft Office Word</Application>
  <DocSecurity>4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Normen Strauss</dc:creator>
  <cp:lastModifiedBy>Holger Krause</cp:lastModifiedBy>
  <cp:revision>2</cp:revision>
  <cp:lastPrinted>2020-10-19T14:05:00Z</cp:lastPrinted>
  <dcterms:created xsi:type="dcterms:W3CDTF">2020-11-17T09:27:00Z</dcterms:created>
  <dcterms:modified xsi:type="dcterms:W3CDTF">2020-11-17T09:27:00Z</dcterms:modified>
</cp:coreProperties>
</file>